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3E" w:rsidRDefault="009A21C9">
      <w:pPr>
        <w:rPr>
          <w:rFonts w:ascii="Times New Roman" w:cs="Times New Roman" w:hint="eastAsia"/>
          <w:b/>
        </w:rPr>
      </w:pPr>
      <w:r>
        <w:rPr>
          <w:rFonts w:ascii="Times New Roman" w:cs="Times New Roman"/>
          <w:b/>
        </w:rPr>
        <w:t>附件</w:t>
      </w:r>
    </w:p>
    <w:p w:rsidR="00B3046F" w:rsidRDefault="00B3046F">
      <w:pPr>
        <w:rPr>
          <w:rFonts w:ascii="Times New Roman" w:hAnsi="Times New Roman" w:cs="Times New Roman"/>
          <w:b/>
        </w:rPr>
      </w:pPr>
    </w:p>
    <w:p w:rsidR="00A6013E" w:rsidRDefault="009A21C9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cs="Times New Roman"/>
          <w:b/>
        </w:rPr>
        <w:t>一、</w:t>
      </w:r>
      <w:r w:rsidR="004C18B3">
        <w:rPr>
          <w:rFonts w:ascii="Times New Roman" w:cs="Times New Roman" w:hint="eastAsia"/>
          <w:b/>
        </w:rPr>
        <w:t>设备</w:t>
      </w:r>
      <w:r>
        <w:rPr>
          <w:rFonts w:ascii="Times New Roman" w:cs="Times New Roman" w:hint="eastAsia"/>
          <w:b/>
        </w:rPr>
        <w:t>参数及配置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厂家：增幸产业株式会社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原产地：日本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型号：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>MKCA6-5J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马达：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>3.7kW</w:t>
      </w: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 xml:space="preserve">3 </w:t>
      </w: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相，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>380V</w:t>
      </w: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>50Hz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主体材质：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>SUS304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料仓容量：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 xml:space="preserve">4L </w:t>
      </w: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以上</w:t>
      </w:r>
    </w:p>
    <w:p w:rsidR="004C18B3" w:rsidRPr="004C18B3" w:rsidRDefault="000311B2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磨盘</w:t>
      </w:r>
      <w:r w:rsidR="004C18B3"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型号：</w:t>
      </w:r>
      <w:r w:rsidR="004C18B3" w:rsidRPr="004C18B3">
        <w:rPr>
          <w:rFonts w:ascii="Times New Roman" w:eastAsia="宋体" w:hAnsi="Times New Roman" w:cs="Times New Roman"/>
          <w:kern w:val="0"/>
          <w:sz w:val="24"/>
          <w:szCs w:val="24"/>
        </w:rPr>
        <w:t>MKGC6-80SD</w:t>
      </w:r>
      <w:r w:rsidR="00CE01E0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506046" w:rsidRPr="00506046">
        <w:rPr>
          <w:rFonts w:ascii="Times New Roman" w:eastAsia="宋体" w:hAnsi="Times New Roman" w:cs="Times New Roman"/>
          <w:kern w:val="0"/>
          <w:sz w:val="24"/>
          <w:szCs w:val="24"/>
        </w:rPr>
        <w:t>MKGC6-80DD</w:t>
      </w:r>
      <w:r w:rsidR="00CE01E0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506046" w:rsidRPr="00506046">
        <w:rPr>
          <w:rFonts w:ascii="Times New Roman" w:eastAsia="宋体" w:hAnsi="Times New Roman" w:cs="Times New Roman"/>
          <w:kern w:val="0"/>
          <w:sz w:val="24"/>
          <w:szCs w:val="24"/>
        </w:rPr>
        <w:t>MKGC6-120SD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磨盘材质：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>SiC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磨盘特性：密实无气孔，无渗透，抗菌，适用于纤维质超微粉碎，湿法研磨可达到纳米级别，磨耗后可经修整重复使用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磨盘尺寸：直径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 xml:space="preserve">150mm(6 </w:t>
      </w: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英寸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磨盘转速：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 xml:space="preserve">1000-3000 </w:t>
      </w: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转每分钟，无级调速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间隙调整及校正方式：手动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间隙最小刻度：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μ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>m</w:t>
      </w: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（实际可接近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>0</w:t>
      </w: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μ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>m</w:t>
      </w: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标准能力：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 xml:space="preserve"> 30-100 kg/hr</w:t>
      </w: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 w:rsidRPr="004C18B3">
        <w:rPr>
          <w:rFonts w:ascii="Times New Roman" w:eastAsia="宋体" w:hAnsi="Times New Roman" w:cs="Times New Roman"/>
          <w:kern w:val="0"/>
          <w:sz w:val="24"/>
          <w:szCs w:val="24"/>
        </w:rPr>
        <w:t>wet</w:t>
      </w: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粉碎室冷却方式：水冷夹套</w:t>
      </w:r>
    </w:p>
    <w:p w:rsidR="004C18B3" w:rsidRPr="004C18B3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安全保护：开盖自动断电保护</w:t>
      </w:r>
    </w:p>
    <w:p w:rsidR="00A6013E" w:rsidRDefault="004C18B3" w:rsidP="004C18B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电控箱：挂壁式，含变频器、转速显示屏</w:t>
      </w:r>
      <w:r w:rsidR="000F6078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Pr="004C18B3">
        <w:rPr>
          <w:rFonts w:ascii="Times New Roman" w:eastAsia="宋体" w:hAnsi="Times New Roman" w:cs="Times New Roman" w:hint="eastAsia"/>
          <w:kern w:val="0"/>
          <w:sz w:val="24"/>
          <w:szCs w:val="24"/>
        </w:rPr>
        <w:t>马达过载保护</w:t>
      </w:r>
    </w:p>
    <w:p w:rsidR="00A6013E" w:rsidRDefault="009A21C9">
      <w:pPr>
        <w:widowControl/>
        <w:spacing w:line="465" w:lineRule="atLeast"/>
        <w:jc w:val="left"/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</w:pPr>
      <w:bookmarkStart w:id="0" w:name="_GoBack"/>
      <w:r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二、</w:t>
      </w:r>
      <w:r>
        <w:rPr>
          <w:rFonts w:ascii="Times New Roman" w:eastAsia="宋体" w:hAnsi="宋体" w:cs="Times New Roman" w:hint="eastAsia"/>
          <w:b/>
          <w:bCs/>
          <w:color w:val="000000"/>
          <w:kern w:val="0"/>
          <w:sz w:val="24"/>
          <w:szCs w:val="24"/>
        </w:rPr>
        <w:t>供货期</w:t>
      </w:r>
    </w:p>
    <w:p w:rsidR="00A6013E" w:rsidRDefault="00DD00A1">
      <w:pPr>
        <w:spacing w:line="460" w:lineRule="exact"/>
        <w:ind w:firstLineChars="183" w:firstLine="439"/>
        <w:rPr>
          <w:rFonts w:ascii="Times New Roman" w:eastAsia="宋体" w:hAnsi="宋体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 w:hint="eastAsia"/>
          <w:kern w:val="0"/>
          <w:sz w:val="24"/>
          <w:szCs w:val="24"/>
        </w:rPr>
        <w:t>所有的免税手续由供应商负责，</w:t>
      </w:r>
      <w:r w:rsidR="00B66EA6">
        <w:rPr>
          <w:rFonts w:ascii="Times New Roman" w:eastAsia="宋体" w:hAnsi="宋体" w:cs="Times New Roman" w:hint="eastAsia"/>
          <w:kern w:val="0"/>
          <w:sz w:val="24"/>
          <w:szCs w:val="24"/>
        </w:rPr>
        <w:t>免税办理成功</w:t>
      </w:r>
      <w:r w:rsidR="009A21C9">
        <w:rPr>
          <w:rFonts w:ascii="Times New Roman" w:eastAsia="宋体" w:hAnsi="宋体" w:cs="Times New Roman" w:hint="eastAsia"/>
          <w:kern w:val="0"/>
          <w:sz w:val="24"/>
          <w:szCs w:val="24"/>
        </w:rPr>
        <w:t>后</w:t>
      </w:r>
      <w:r w:rsidR="00180480">
        <w:rPr>
          <w:rFonts w:ascii="Times New Roman" w:eastAsia="宋体" w:hAnsi="宋体" w:cs="Times New Roman" w:hint="eastAsia"/>
          <w:kern w:val="0"/>
          <w:sz w:val="24"/>
          <w:szCs w:val="24"/>
        </w:rPr>
        <w:t>3</w:t>
      </w:r>
      <w:r w:rsidR="009A21C9">
        <w:rPr>
          <w:rFonts w:ascii="Times New Roman" w:eastAsia="宋体" w:hAnsi="宋体" w:cs="Times New Roman" w:hint="eastAsia"/>
          <w:kern w:val="0"/>
          <w:sz w:val="24"/>
          <w:szCs w:val="24"/>
        </w:rPr>
        <w:t>个月内成交商将货物免费运送至采购方指定地点。</w:t>
      </w:r>
    </w:p>
    <w:bookmarkEnd w:id="0"/>
    <w:p w:rsidR="00A6013E" w:rsidRDefault="009A21C9">
      <w:pPr>
        <w:widowControl/>
        <w:spacing w:line="465" w:lineRule="atLeas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bCs/>
          <w:color w:val="000000"/>
          <w:kern w:val="0"/>
          <w:sz w:val="24"/>
          <w:szCs w:val="24"/>
        </w:rPr>
        <w:t>三、售后服务要求：</w:t>
      </w:r>
    </w:p>
    <w:p w:rsidR="00A6013E" w:rsidRDefault="009A21C9">
      <w:pPr>
        <w:spacing w:line="360" w:lineRule="auto"/>
        <w:ind w:firstLineChars="200" w:firstLine="480"/>
        <w:rPr>
          <w:rFonts w:ascii="Times New Roman" w:eastAsia="宋体" w:hAnsi="宋体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 w:hint="eastAsia"/>
          <w:kern w:val="0"/>
          <w:sz w:val="24"/>
          <w:szCs w:val="24"/>
        </w:rPr>
        <w:t>免费送货、免费安装，提供免费壹年的质保维修服务（非人为因素）。服务内容包括但不限于提供电话技术支持、上门解决合同所提供设备在运行中出现的问题、对设备进行保修、提供详细的技术文档等服务。</w:t>
      </w:r>
    </w:p>
    <w:p w:rsidR="00A6013E" w:rsidRDefault="00A6013E">
      <w:pPr>
        <w:rPr>
          <w:rFonts w:ascii="Times New Roman" w:hAnsi="Times New Roman" w:cs="Times New Roman"/>
        </w:rPr>
      </w:pPr>
    </w:p>
    <w:sectPr w:rsidR="00A6013E" w:rsidSect="00A60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0C" w:rsidRDefault="00F71B0C" w:rsidP="000311B2">
      <w:r>
        <w:separator/>
      </w:r>
    </w:p>
  </w:endnote>
  <w:endnote w:type="continuationSeparator" w:id="1">
    <w:p w:rsidR="00F71B0C" w:rsidRDefault="00F71B0C" w:rsidP="0003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0C" w:rsidRDefault="00F71B0C" w:rsidP="000311B2">
      <w:r>
        <w:separator/>
      </w:r>
    </w:p>
  </w:footnote>
  <w:footnote w:type="continuationSeparator" w:id="1">
    <w:p w:rsidR="00F71B0C" w:rsidRDefault="00F71B0C" w:rsidP="00031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D7E"/>
    <w:rsid w:val="000311B2"/>
    <w:rsid w:val="00052EA2"/>
    <w:rsid w:val="00055611"/>
    <w:rsid w:val="00071C1B"/>
    <w:rsid w:val="000852C1"/>
    <w:rsid w:val="000856FF"/>
    <w:rsid w:val="000D007B"/>
    <w:rsid w:val="000D4982"/>
    <w:rsid w:val="000F2F6F"/>
    <w:rsid w:val="000F6078"/>
    <w:rsid w:val="000F7B4D"/>
    <w:rsid w:val="00142919"/>
    <w:rsid w:val="00180480"/>
    <w:rsid w:val="001F3AF4"/>
    <w:rsid w:val="00224F93"/>
    <w:rsid w:val="00263247"/>
    <w:rsid w:val="002E57A0"/>
    <w:rsid w:val="00301B95"/>
    <w:rsid w:val="003049D9"/>
    <w:rsid w:val="00346948"/>
    <w:rsid w:val="00371356"/>
    <w:rsid w:val="00390CB7"/>
    <w:rsid w:val="003C4B20"/>
    <w:rsid w:val="003E1D7E"/>
    <w:rsid w:val="003F2CDB"/>
    <w:rsid w:val="00446971"/>
    <w:rsid w:val="00472979"/>
    <w:rsid w:val="00487987"/>
    <w:rsid w:val="004C04CD"/>
    <w:rsid w:val="004C18B3"/>
    <w:rsid w:val="004C5E61"/>
    <w:rsid w:val="004C607C"/>
    <w:rsid w:val="004D36CC"/>
    <w:rsid w:val="00506046"/>
    <w:rsid w:val="005A7794"/>
    <w:rsid w:val="0063484E"/>
    <w:rsid w:val="006A1513"/>
    <w:rsid w:val="006B3A26"/>
    <w:rsid w:val="006C3BC2"/>
    <w:rsid w:val="006C5610"/>
    <w:rsid w:val="006C765C"/>
    <w:rsid w:val="006D4509"/>
    <w:rsid w:val="007131E2"/>
    <w:rsid w:val="00773B57"/>
    <w:rsid w:val="00806BD8"/>
    <w:rsid w:val="008220E6"/>
    <w:rsid w:val="00883B55"/>
    <w:rsid w:val="008C0E6A"/>
    <w:rsid w:val="00903B5A"/>
    <w:rsid w:val="00916784"/>
    <w:rsid w:val="00961637"/>
    <w:rsid w:val="00977D5A"/>
    <w:rsid w:val="009A21C9"/>
    <w:rsid w:val="009B3110"/>
    <w:rsid w:val="009F5155"/>
    <w:rsid w:val="009F611A"/>
    <w:rsid w:val="00A6013E"/>
    <w:rsid w:val="00A8652D"/>
    <w:rsid w:val="00AC4AC1"/>
    <w:rsid w:val="00B04036"/>
    <w:rsid w:val="00B3046F"/>
    <w:rsid w:val="00B66EA6"/>
    <w:rsid w:val="00BA59A9"/>
    <w:rsid w:val="00BF799A"/>
    <w:rsid w:val="00C14F9E"/>
    <w:rsid w:val="00C46646"/>
    <w:rsid w:val="00CC2977"/>
    <w:rsid w:val="00CE01E0"/>
    <w:rsid w:val="00CF21A8"/>
    <w:rsid w:val="00D25A73"/>
    <w:rsid w:val="00D36C5C"/>
    <w:rsid w:val="00DB052C"/>
    <w:rsid w:val="00DD00A1"/>
    <w:rsid w:val="00DE1089"/>
    <w:rsid w:val="00DE6EA6"/>
    <w:rsid w:val="00E05007"/>
    <w:rsid w:val="00E35870"/>
    <w:rsid w:val="00E501C6"/>
    <w:rsid w:val="00E74BA6"/>
    <w:rsid w:val="00E93CBB"/>
    <w:rsid w:val="00EC667C"/>
    <w:rsid w:val="00ED0549"/>
    <w:rsid w:val="00F14169"/>
    <w:rsid w:val="00F33B4A"/>
    <w:rsid w:val="00F71B0C"/>
    <w:rsid w:val="00F97010"/>
    <w:rsid w:val="373D0A54"/>
    <w:rsid w:val="3EDB53BF"/>
    <w:rsid w:val="70B5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qFormat/>
    <w:rsid w:val="00A6013E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A601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60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60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601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A6013E"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A6013E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6013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A6013E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A601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5</cp:revision>
  <dcterms:created xsi:type="dcterms:W3CDTF">2022-06-22T14:56:00Z</dcterms:created>
  <dcterms:modified xsi:type="dcterms:W3CDTF">2022-06-22T15:00:00Z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